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1E" w:rsidRPr="008A3C1E" w:rsidRDefault="008A3C1E" w:rsidP="008A3C1E">
      <w:pPr>
        <w:ind w:firstLine="720"/>
        <w:jc w:val="center"/>
        <w:rPr>
          <w:rFonts w:ascii="Arial" w:hAnsi="Arial" w:cs="Arial"/>
          <w:b/>
          <w:color w:val="4F5054"/>
          <w:sz w:val="28"/>
          <w:szCs w:val="28"/>
          <w:u w:val="single"/>
          <w:shd w:val="clear" w:color="auto" w:fill="FFFFFF"/>
        </w:rPr>
      </w:pPr>
      <w:r>
        <w:rPr>
          <w:rFonts w:ascii="Trebuchet MS" w:hAnsi="Trebuchet MS"/>
          <w:caps/>
          <w:color w:val="2C2D30"/>
          <w:sz w:val="42"/>
          <w:szCs w:val="42"/>
          <w:shd w:val="clear" w:color="auto" w:fill="FFFFFF"/>
        </w:rPr>
        <w:t>ΖΩΑ ΣΕ ΧΕΙΜΕΡΙΑ ΝΑΡΚΗ</w:t>
      </w:r>
    </w:p>
    <w:p w:rsidR="008A3C1E" w:rsidRPr="008A3C1E" w:rsidRDefault="008A3C1E" w:rsidP="008A3C1E">
      <w:pPr>
        <w:ind w:firstLine="720"/>
        <w:rPr>
          <w:rFonts w:ascii="Arial" w:hAnsi="Arial" w:cs="Arial"/>
          <w:b/>
          <w:color w:val="4F5054"/>
          <w:sz w:val="28"/>
          <w:szCs w:val="28"/>
          <w:shd w:val="clear" w:color="auto" w:fill="FFFFFF"/>
        </w:rPr>
      </w:pPr>
      <w:r w:rsidRPr="008A3C1E">
        <w:rPr>
          <w:rFonts w:ascii="Arial" w:hAnsi="Arial" w:cs="Arial"/>
          <w:b/>
          <w:color w:val="4F5054"/>
          <w:sz w:val="28"/>
          <w:szCs w:val="28"/>
          <w:shd w:val="clear" w:color="auto" w:fill="FFFFFF"/>
        </w:rPr>
        <w:t xml:space="preserve">Η  χειμερία  νάρκη είναι ο χρόνος που κάποια  ζώα πέφτουν για ύπνο, για όσο καιρό κάνει κρύο. Αυτός ο ύπνος δεν είναι όπως ο ανθρώπινος ύπνος, όπου οι δυνατοί θόρυβοι μπορούν να μας ξυπνήσουν. </w:t>
      </w:r>
    </w:p>
    <w:p w:rsidR="00D177AD" w:rsidRPr="008A3C1E" w:rsidRDefault="008A3C1E" w:rsidP="008A3C1E">
      <w:pPr>
        <w:ind w:firstLine="720"/>
        <w:rPr>
          <w:rFonts w:ascii="Arial" w:hAnsi="Arial" w:cs="Arial"/>
          <w:b/>
          <w:color w:val="4F5054"/>
          <w:sz w:val="28"/>
          <w:szCs w:val="28"/>
          <w:shd w:val="clear" w:color="auto" w:fill="FFFFFF"/>
        </w:rPr>
      </w:pPr>
      <w:r w:rsidRPr="008A3C1E">
        <w:rPr>
          <w:rFonts w:ascii="Arial" w:hAnsi="Arial" w:cs="Arial"/>
          <w:b/>
          <w:color w:val="4F5054"/>
          <w:sz w:val="28"/>
          <w:szCs w:val="28"/>
          <w:shd w:val="clear" w:color="auto" w:fill="FFFFFF"/>
        </w:rPr>
        <w:t>Στη χειμερία νάρκη, το ζώο μπορεί να κινηθεί γύρω ή να αγγιχτεί και να μην το ξέρει. Μερικά ζώα πηγαίνουν μόνο σε έναν προσωρινό ύπνο και μπορούν ξυπνήσουν γρήγορα. Όπως οι  ΑΡΚΟΥΔΕΣ. Αν και  χρησιμοποιούμε  τη λέξη  "ύπνος" μερικές φορές, η χειμερία νάρκη είναι διαφορετική από τον κανονικό ύπνο. Με τον κανονικό ύπνο, το ζώο κινείται  λίγο, έχει έναν ενεργό εγκέφαλο, και μπορεί ξυπνήσει πολύ γρήγορα. Όταν όμως πέφτει στην αληθινή χειμερία νάρκη, το ζώο μοιάζει να έχει πεθάνει. Δεν υπάρχει καμία μετακίνηση και παίρνει πολύ καιρό  για να ξυπνήσει  αρκετά και να μπορέσει να περπατήσει ακόμη και γύρω-  γύρω.</w:t>
      </w:r>
    </w:p>
    <w:p w:rsidR="008A3C1E" w:rsidRPr="008A3C1E" w:rsidRDefault="008A3C1E" w:rsidP="008A3C1E">
      <w:pPr>
        <w:pStyle w:val="Web"/>
        <w:shd w:val="clear" w:color="auto" w:fill="FFFFFF"/>
        <w:spacing w:before="173" w:beforeAutospacing="0" w:after="173" w:afterAutospacing="0"/>
        <w:jc w:val="center"/>
        <w:rPr>
          <w:rFonts w:ascii="Arial" w:hAnsi="Arial" w:cs="Arial"/>
          <w:color w:val="4F5054"/>
          <w:sz w:val="28"/>
          <w:szCs w:val="28"/>
        </w:rPr>
      </w:pPr>
      <w:r w:rsidRPr="008A3C1E">
        <w:rPr>
          <w:rFonts w:ascii="Arial" w:hAnsi="Arial" w:cs="Arial"/>
          <w:color w:val="4F5054"/>
          <w:sz w:val="28"/>
          <w:szCs w:val="28"/>
        </w:rPr>
        <w:t>ΠΩΣ ΠΡΟΕΤΟΙΜΑΖΟΝΤΑΙ ΤΑ ΖΩΑ ΓΙΑ ΤΗ ΧΕΙΜΕΡΙΑ ΝΑΡΚΗ;</w:t>
      </w:r>
    </w:p>
    <w:p w:rsidR="008A3C1E" w:rsidRPr="008A3C1E" w:rsidRDefault="008A3C1E" w:rsidP="008A3C1E">
      <w:pPr>
        <w:pStyle w:val="Web"/>
        <w:shd w:val="clear" w:color="auto" w:fill="FFFFFF"/>
        <w:spacing w:before="173" w:beforeAutospacing="0" w:after="173" w:afterAutospacing="0"/>
        <w:ind w:firstLine="720"/>
        <w:jc w:val="both"/>
        <w:rPr>
          <w:rFonts w:ascii="Arial" w:hAnsi="Arial" w:cs="Arial"/>
          <w:color w:val="4F5054"/>
          <w:sz w:val="28"/>
          <w:szCs w:val="28"/>
        </w:rPr>
      </w:pPr>
      <w:r w:rsidRPr="008A3C1E">
        <w:rPr>
          <w:rFonts w:ascii="Arial" w:hAnsi="Arial" w:cs="Arial"/>
          <w:color w:val="4F5054"/>
          <w:sz w:val="28"/>
          <w:szCs w:val="28"/>
        </w:rPr>
        <w:t xml:space="preserve">Κατά τη διάρκεια της προετοιμασίας τα ζώα τρώνε περισσότερα τρόφιμα από τα συνηθισμένα. Οι οργανισμοί τους θα ζήσουν από το λίπος των σωμάτων τους δεδομένου ότι αυτά θα κοιμούνται. Το ζώο θα καταναλώσει το λίπος που αποθηκεύει στο σώμα του και δεν πρέπει να  χάσει οποιοδήποτε μυ. Τα ζώα επίσης, φτιάχνουν  τις χειμερινές  φωλιές, τα κρησφύγετα και τα λαγούμια τους. Τα διαφορετικά είδη ζώων πέφτουν σε χειμερία νάρκη στα διαφορετικά είδη φωλιάς. Όταν πέφτουν σε χειμερία νάρκη  και οι οργανισμοί τους επιβραδύνουν, οι εχθροί τους μπορούν να τους κάνουν μεγαλύτερο κακό. Προσπαθούν να επιλέξουν την ασφαλέστερη θέση για να περάσουν το χειμώνα </w:t>
      </w:r>
      <w:proofErr w:type="spellStart"/>
      <w:r w:rsidRPr="008A3C1E">
        <w:rPr>
          <w:rFonts w:ascii="Arial" w:hAnsi="Arial" w:cs="Arial"/>
          <w:color w:val="4F5054"/>
          <w:sz w:val="28"/>
          <w:szCs w:val="28"/>
        </w:rPr>
        <w:t>μακρυά</w:t>
      </w:r>
      <w:proofErr w:type="spellEnd"/>
      <w:r w:rsidRPr="008A3C1E">
        <w:rPr>
          <w:rFonts w:ascii="Arial" w:hAnsi="Arial" w:cs="Arial"/>
          <w:color w:val="4F5054"/>
          <w:sz w:val="28"/>
          <w:szCs w:val="28"/>
        </w:rPr>
        <w:t xml:space="preserve"> από αυτούς τους εχθρούς.</w:t>
      </w:r>
    </w:p>
    <w:p w:rsidR="008A3C1E" w:rsidRPr="008A3C1E" w:rsidRDefault="008A3C1E" w:rsidP="008A3C1E">
      <w:pPr>
        <w:pStyle w:val="Web"/>
        <w:shd w:val="clear" w:color="auto" w:fill="FFFFFF"/>
        <w:spacing w:before="173" w:beforeAutospacing="0" w:after="173" w:afterAutospacing="0"/>
        <w:ind w:firstLine="720"/>
        <w:jc w:val="both"/>
        <w:rPr>
          <w:rFonts w:ascii="Arial" w:hAnsi="Arial" w:cs="Arial"/>
          <w:color w:val="4F5054"/>
          <w:sz w:val="28"/>
          <w:szCs w:val="28"/>
        </w:rPr>
      </w:pPr>
      <w:r w:rsidRPr="008A3C1E">
        <w:rPr>
          <w:rFonts w:ascii="Arial" w:hAnsi="Arial" w:cs="Arial"/>
          <w:color w:val="4F5054"/>
          <w:sz w:val="28"/>
          <w:szCs w:val="28"/>
        </w:rPr>
        <w:t xml:space="preserve">Η χειμερία νάρκη είναι ο τρόπος που τα ζώα προσαρμόζονται στο κλίμα και το έδαφος γύρω  τους. Τα ζώα πρέπει να είναι σε θέση να ζήσουν μέσα στο ακραίο κρύο. Τα ζώα πέφτουν σε χειμερία νάρκη για να αποφύγουν εκείνο το κρύο. Το κάνουν επίσης αυτό επειδή είναι πραγματικά δύσκολο να βρουν  τρόφιμα κατά τη διάρκεια του </w:t>
      </w:r>
      <w:proofErr w:type="spellStart"/>
      <w:r w:rsidRPr="008A3C1E">
        <w:rPr>
          <w:rFonts w:ascii="Arial" w:hAnsi="Arial" w:cs="Arial"/>
          <w:color w:val="4F5054"/>
          <w:sz w:val="28"/>
          <w:szCs w:val="28"/>
        </w:rPr>
        <w:t>χειμώναΤα</w:t>
      </w:r>
      <w:proofErr w:type="spellEnd"/>
      <w:r w:rsidRPr="008A3C1E">
        <w:rPr>
          <w:rFonts w:ascii="Arial" w:hAnsi="Arial" w:cs="Arial"/>
          <w:color w:val="4F5054"/>
          <w:sz w:val="28"/>
          <w:szCs w:val="28"/>
        </w:rPr>
        <w:t xml:space="preserve"> τρόφιμα δίνουν στα ζώα την ενέργεια που χρειάζονται για να περπατήσουν, να τρέξουν, να κυνηγήσουν για τα τρόφιμα. Επίσης, επιβραδύνουν τους χτύπους </w:t>
      </w:r>
      <w:r w:rsidRPr="008A3C1E">
        <w:rPr>
          <w:rFonts w:ascii="Arial" w:hAnsi="Arial" w:cs="Arial"/>
          <w:color w:val="4F5054"/>
          <w:sz w:val="28"/>
          <w:szCs w:val="28"/>
        </w:rPr>
        <w:lastRenderedPageBreak/>
        <w:t>της καρδιάς τους (δηλαδή χτυπάει πιο αργά η καρδιά τους). Τότε είναι που εκείνο το αποθηκευμένο λίπος που το ζώο αποθήκευσε  το φθινόπωρο τα βοηθάει. Αυτό το αποθηκευμένο λίπος διαρκεί περισσότερο επειδή οι οργανισμοί τους επιβραδύνονται τόσο πολύ ότι δεν χρειάζονται πολλή ενέργεια. Μερικά από αυτά τα ζώα αποθηκεύουν επίσης τα τρόφιμα στις σπηλιές και τα λαγούμια τους. Τα ζώα που το κάνουν αυτό δεν κοιμούνται κατ' ευθείαν μόλις πέσει το πρώτο κρύο. Τα ζώα αυτά  ξυπνάνε καμιά  φορά μέσα στη φωλιά για λίγο, περπατάνε γύρω στη φωλιά για λίγο  και τρώνε προτού να πάνε πίσω στον ύπνο.</w:t>
      </w:r>
    </w:p>
    <w:p w:rsidR="008A3C1E" w:rsidRPr="008A3C1E" w:rsidRDefault="008A3C1E" w:rsidP="008A3C1E">
      <w:pPr>
        <w:pStyle w:val="Web"/>
        <w:shd w:val="clear" w:color="auto" w:fill="FFFFFF"/>
        <w:spacing w:before="173" w:beforeAutospacing="0" w:after="173" w:afterAutospacing="0"/>
        <w:ind w:firstLine="720"/>
        <w:jc w:val="both"/>
      </w:pPr>
      <w:hyperlink r:id="rId4" w:history="1">
        <w:r>
          <w:rPr>
            <w:rStyle w:val="-"/>
          </w:rPr>
          <w:t>https://www.kindykids.gr/images/stories/xeimeria-narki/zwa-xeimeria-narki.pdf</w:t>
        </w:r>
      </w:hyperlink>
    </w:p>
    <w:p w:rsidR="008A3C1E" w:rsidRPr="008A3C1E" w:rsidRDefault="008A3C1E" w:rsidP="008A3C1E">
      <w:pPr>
        <w:ind w:firstLine="720"/>
        <w:rPr>
          <w:rFonts w:ascii="Arial" w:hAnsi="Arial" w:cs="Arial"/>
          <w:b/>
          <w:sz w:val="36"/>
          <w:szCs w:val="36"/>
        </w:rPr>
      </w:pPr>
    </w:p>
    <w:sectPr w:rsidR="008A3C1E" w:rsidRPr="008A3C1E" w:rsidSect="00D177A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A3C1E"/>
    <w:rsid w:val="005D0771"/>
    <w:rsid w:val="008573EF"/>
    <w:rsid w:val="008A3C1E"/>
    <w:rsid w:val="00D177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A3C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A3C1E"/>
    <w:rPr>
      <w:color w:val="0000FF"/>
      <w:u w:val="single"/>
    </w:rPr>
  </w:style>
</w:styles>
</file>

<file path=word/webSettings.xml><?xml version="1.0" encoding="utf-8"?>
<w:webSettings xmlns:r="http://schemas.openxmlformats.org/officeDocument/2006/relationships" xmlns:w="http://schemas.openxmlformats.org/wordprocessingml/2006/main">
  <w:divs>
    <w:div w:id="47083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indykids.gr/images/stories/xeimeria-narki/zwa-xeimeria-narki.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2352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fotini</dc:creator>
  <cp:lastModifiedBy>fotini</cp:lastModifiedBy>
  <cp:revision>2</cp:revision>
  <dcterms:created xsi:type="dcterms:W3CDTF">2020-02-02T15:41:00Z</dcterms:created>
  <dcterms:modified xsi:type="dcterms:W3CDTF">2020-02-02T15:46:00Z</dcterms:modified>
</cp:coreProperties>
</file>